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12</w:t>
      </w:r>
    </w:p>
    <w:p w14:paraId="00C751C9" w14:textId="580639C2" w:rsidR="006171B8" w:rsidRDefault="006171B8" w:rsidP="006171B8">
      <w:r>
        <w:t>Denumire produs/echipament: Masa decor cu scaun</w:t>
      </w:r>
    </w:p>
    <w:p w14:paraId="0BC94844" w14:textId="119ED12F" w:rsidR="006171B8" w:rsidRDefault="006171B8" w:rsidP="006171B8">
      <w:r>
        <w:t>Cantitate:</w:t>
      </w:r>
      <w:r w:rsidR="00F5035C">
        <w:t xml:space="preserve"> 2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EC3AD7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EC3AD7" w14:paraId="7DDE9332" w14:textId="77777777" w:rsidTr="00EC3AD7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7D6405B2" w:rsidR="006F70AB" w:rsidRDefault="006F70AB" w:rsidP="00EC3AD7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EC3AD7">
              <w:t>.</w:t>
            </w:r>
          </w:p>
          <w:p w14:paraId="0542C7E5" w14:textId="013B7DA5" w:rsidR="006F70AB" w:rsidRDefault="006F70AB" w:rsidP="00EC3AD7">
            <w:pPr>
              <w:jc w:val="both"/>
            </w:pPr>
            <w:r>
              <w:t>Furnizorul va avea implementat standardul ISO 9001/ISO 13485 sau echivalent</w:t>
            </w:r>
            <w:r w:rsidR="00EC3AD7">
              <w:t>.</w:t>
            </w:r>
          </w:p>
          <w:p w14:paraId="5F094F53" w14:textId="77777777" w:rsidR="006F70AB" w:rsidRDefault="006F70AB" w:rsidP="00EC3AD7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EC3AD7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EC3AD7" w:rsidRDefault="006F70AB" w:rsidP="00EC3AD7">
            <w:pPr>
              <w:jc w:val="both"/>
              <w:rPr>
                <w:lang w:val="nl-NL"/>
              </w:rPr>
            </w:pPr>
            <w:r w:rsidRPr="00EC3AD7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EC3AD7" w:rsidRDefault="006F70AB" w:rsidP="00EC3AD7">
            <w:pPr>
              <w:jc w:val="both"/>
              <w:rPr>
                <w:lang w:val="nl-NL"/>
              </w:rPr>
            </w:pPr>
            <w:r w:rsidRPr="00EC3AD7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EC3AD7" w:rsidRDefault="006F70AB" w:rsidP="00EC3AD7">
            <w:pPr>
              <w:jc w:val="both"/>
              <w:rPr>
                <w:lang w:val="nl-NL"/>
              </w:rPr>
            </w:pPr>
            <w:r w:rsidRPr="00EC3AD7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EC3AD7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EC3AD7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EC3AD7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Masa decor</w:t>
            </w:r>
            <w:r w:rsidRPr="00242C1C">
              <w:br/>
              <w:t>2. Scaun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:rsidRPr="00EC3AD7" w14:paraId="2B3998B4" w14:textId="77777777" w:rsidTr="00EC3AD7">
        <w:trPr>
          <w:jc w:val="center"/>
        </w:trPr>
        <w:tc>
          <w:tcPr>
            <w:tcW w:w="3791" w:type="dxa"/>
          </w:tcPr>
          <w:p w14:paraId="50636D30" w14:textId="6F9354C7" w:rsidR="00062834" w:rsidRPr="00EC3AD7" w:rsidRDefault="00062834" w:rsidP="00062834">
            <w:pPr>
              <w:rPr>
                <w:lang w:val="sv-SE"/>
              </w:rPr>
            </w:pPr>
            <w:r w:rsidRPr="00EC3AD7">
              <w:rPr>
                <w:lang w:val="sv-SE"/>
              </w:rPr>
              <w:t>1. Masa decor</w:t>
            </w:r>
            <w:r w:rsidRPr="00EC3AD7">
              <w:rPr>
                <w:lang w:val="sv-SE"/>
              </w:rPr>
              <w:br/>
              <w:t>Dimensiuni minime: 40x40cm sau diametru minim 40cm daca are forma rotunda</w:t>
            </w:r>
          </w:p>
        </w:tc>
        <w:tc>
          <w:tcPr>
            <w:tcW w:w="1390" w:type="dxa"/>
          </w:tcPr>
          <w:p w14:paraId="1160B045" w14:textId="77777777" w:rsidR="00062834" w:rsidRPr="00EC3AD7" w:rsidRDefault="00062834" w:rsidP="00062834">
            <w:pPr>
              <w:rPr>
                <w:lang w:val="sv-SE"/>
              </w:rPr>
            </w:pPr>
          </w:p>
        </w:tc>
        <w:tc>
          <w:tcPr>
            <w:tcW w:w="4169" w:type="dxa"/>
          </w:tcPr>
          <w:p w14:paraId="50EE52E6" w14:textId="77777777" w:rsidR="00062834" w:rsidRPr="00EC3AD7" w:rsidRDefault="00062834" w:rsidP="00062834">
            <w:pPr>
              <w:rPr>
                <w:lang w:val="sv-SE"/>
              </w:rPr>
            </w:pPr>
          </w:p>
        </w:tc>
      </w:tr>
      <w:tr w:rsidR="00062834" w14:paraId="4CDBF4D9" w14:textId="77777777" w:rsidTr="00EC3AD7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2. Scaun</w:t>
            </w:r>
            <w:r w:rsidRPr="00242C1C">
              <w:br/>
              <w:t>4 picioare</w:t>
            </w:r>
            <w:r w:rsidRPr="00242C1C">
              <w:br/>
              <w:t>Spatar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E5AFB"/>
    <w:rsid w:val="00B40678"/>
    <w:rsid w:val="00C0497E"/>
    <w:rsid w:val="00C46A3D"/>
    <w:rsid w:val="00CB5218"/>
    <w:rsid w:val="00CD5D01"/>
    <w:rsid w:val="00E32163"/>
    <w:rsid w:val="00EC3AD7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1028</Characters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2024-05-21T14:23:00Z</dcterms:modified>
  <dc:identifier/>
  <dc:language/>
</cp:coreProperties>
</file>